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3E" w:rsidRDefault="00C24E3E" w:rsidP="00C24E3E">
      <w:pPr>
        <w:jc w:val="center"/>
        <w:rPr>
          <w:b/>
          <w:sz w:val="32"/>
          <w:szCs w:val="32"/>
          <w:u w:val="single"/>
        </w:rPr>
      </w:pPr>
      <w:r w:rsidRPr="00793CCF">
        <w:rPr>
          <w:b/>
          <w:sz w:val="32"/>
          <w:szCs w:val="32"/>
          <w:u w:val="single"/>
        </w:rPr>
        <w:t>Карточка организации</w:t>
      </w:r>
    </w:p>
    <w:p w:rsidR="00C24E3E" w:rsidRDefault="00C24E3E" w:rsidP="00C24E3E">
      <w:pPr>
        <w:jc w:val="center"/>
        <w:rPr>
          <w:sz w:val="18"/>
          <w:szCs w:val="18"/>
        </w:rPr>
      </w:pPr>
    </w:p>
    <w:p w:rsidR="00C24E3E" w:rsidRDefault="00C24E3E" w:rsidP="00C24E3E">
      <w:pPr>
        <w:rPr>
          <w:sz w:val="18"/>
          <w:szCs w:val="18"/>
        </w:rPr>
      </w:pPr>
    </w:p>
    <w:tbl>
      <w:tblPr>
        <w:tblStyle w:val="a3"/>
        <w:tblpPr w:leftFromText="180" w:rightFromText="180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4203"/>
        <w:gridCol w:w="5142"/>
      </w:tblGrid>
      <w:tr w:rsidR="00C24E3E" w:rsidRPr="00A7715A" w:rsidTr="00C24E3E">
        <w:trPr>
          <w:trHeight w:val="699"/>
        </w:trPr>
        <w:tc>
          <w:tcPr>
            <w:tcW w:w="4203" w:type="dxa"/>
          </w:tcPr>
          <w:p w:rsidR="00C24E3E" w:rsidRPr="00793CCF" w:rsidRDefault="00C24E3E" w:rsidP="00C24E3E">
            <w:r w:rsidRPr="00793CCF">
              <w:t>Полное наименование организации</w:t>
            </w:r>
          </w:p>
        </w:tc>
        <w:tc>
          <w:tcPr>
            <w:tcW w:w="5142" w:type="dxa"/>
          </w:tcPr>
          <w:p w:rsidR="00C24E3E" w:rsidRDefault="00C24E3E" w:rsidP="00C24E3E">
            <w:r>
              <w:t xml:space="preserve">Общество с ограниченной </w:t>
            </w:r>
            <w:r w:rsidRPr="00793CCF">
              <w:t>ответ</w:t>
            </w:r>
            <w:r>
              <w:t xml:space="preserve">ственностью </w:t>
            </w:r>
          </w:p>
          <w:p w:rsidR="00C24E3E" w:rsidRPr="00793CCF" w:rsidRDefault="00C24E3E" w:rsidP="00CB367B">
            <w:r>
              <w:t>«</w:t>
            </w:r>
            <w:r w:rsidR="00CB367B">
              <w:t>Нефтегаз-Энергострой</w:t>
            </w:r>
            <w:r>
              <w:t>»</w:t>
            </w:r>
          </w:p>
        </w:tc>
      </w:tr>
      <w:tr w:rsidR="00C24E3E" w:rsidRPr="00A7715A" w:rsidTr="00C24E3E">
        <w:trPr>
          <w:trHeight w:val="431"/>
        </w:trPr>
        <w:tc>
          <w:tcPr>
            <w:tcW w:w="4203" w:type="dxa"/>
          </w:tcPr>
          <w:p w:rsidR="00C24E3E" w:rsidRPr="00793CCF" w:rsidRDefault="00C24E3E" w:rsidP="00C24E3E">
            <w:r w:rsidRPr="00793CCF">
              <w:t>Краткое наименование организации</w:t>
            </w:r>
          </w:p>
        </w:tc>
        <w:tc>
          <w:tcPr>
            <w:tcW w:w="5142" w:type="dxa"/>
          </w:tcPr>
          <w:p w:rsidR="00C24E3E" w:rsidRPr="00793CCF" w:rsidRDefault="00C24E3E" w:rsidP="00CB367B">
            <w:r>
              <w:t>ООО «</w:t>
            </w:r>
            <w:r w:rsidR="00CB367B">
              <w:t>НГЭС</w:t>
            </w:r>
            <w:r w:rsidRPr="00793CCF">
              <w:t>»</w:t>
            </w:r>
          </w:p>
        </w:tc>
      </w:tr>
      <w:tr w:rsidR="00C24E3E" w:rsidRPr="00A7715A" w:rsidTr="00C24E3E">
        <w:tc>
          <w:tcPr>
            <w:tcW w:w="4203" w:type="dxa"/>
          </w:tcPr>
          <w:p w:rsidR="00C24E3E" w:rsidRPr="00793CCF" w:rsidRDefault="00C24E3E" w:rsidP="00C24E3E">
            <w:r w:rsidRPr="00793CCF">
              <w:t>Юридический адрес</w:t>
            </w:r>
          </w:p>
        </w:tc>
        <w:tc>
          <w:tcPr>
            <w:tcW w:w="5142" w:type="dxa"/>
          </w:tcPr>
          <w:p w:rsidR="00834BA7" w:rsidRDefault="00C24E3E" w:rsidP="00834BA7">
            <w:r>
              <w:t xml:space="preserve">РФ, </w:t>
            </w:r>
            <w:r w:rsidR="00CB367B">
              <w:t>614000</w:t>
            </w:r>
            <w:r>
              <w:t>,</w:t>
            </w:r>
            <w:r w:rsidR="00834BA7">
              <w:t xml:space="preserve"> Пермский край, г. Пермь</w:t>
            </w:r>
          </w:p>
          <w:p w:rsidR="00C24E3E" w:rsidRPr="00F44285" w:rsidRDefault="00834BA7" w:rsidP="00834BA7">
            <w:r>
              <w:t>ул. Осинская</w:t>
            </w:r>
            <w:r w:rsidR="00F44285" w:rsidRPr="00A95A2E">
              <w:t xml:space="preserve"> </w:t>
            </w:r>
            <w:r w:rsidR="00F44285">
              <w:t>д. 6</w:t>
            </w:r>
            <w:r w:rsidR="00A95A2E">
              <w:t>, офис отдельный вход</w:t>
            </w:r>
          </w:p>
        </w:tc>
      </w:tr>
      <w:tr w:rsidR="00C24E3E" w:rsidRPr="00A7715A" w:rsidTr="00C24E3E">
        <w:trPr>
          <w:trHeight w:val="567"/>
        </w:trPr>
        <w:tc>
          <w:tcPr>
            <w:tcW w:w="4203" w:type="dxa"/>
            <w:vAlign w:val="center"/>
          </w:tcPr>
          <w:p w:rsidR="00C24E3E" w:rsidRPr="00793CCF" w:rsidRDefault="00C24E3E" w:rsidP="00C24E3E">
            <w:r>
              <w:t>Фактический адрес</w:t>
            </w:r>
          </w:p>
        </w:tc>
        <w:tc>
          <w:tcPr>
            <w:tcW w:w="5142" w:type="dxa"/>
            <w:vAlign w:val="center"/>
          </w:tcPr>
          <w:p w:rsidR="00C24E3E" w:rsidRPr="00793CCF" w:rsidRDefault="00CB367B" w:rsidP="00ED2D75">
            <w:r>
              <w:t>РФ, 614000, Пермский край,</w:t>
            </w:r>
            <w:r w:rsidRPr="00793CCF">
              <w:t xml:space="preserve"> г. Пермь, ул. </w:t>
            </w:r>
            <w:r w:rsidR="00ED2D75">
              <w:t>Осинская, д. 6</w:t>
            </w:r>
            <w:r w:rsidR="00A95A2E">
              <w:t xml:space="preserve">, </w:t>
            </w:r>
            <w:r w:rsidR="00A95A2E">
              <w:t>офис отдельный вход</w:t>
            </w:r>
            <w:bookmarkStart w:id="0" w:name="_GoBack"/>
            <w:bookmarkEnd w:id="0"/>
          </w:p>
        </w:tc>
      </w:tr>
      <w:tr w:rsidR="00C24E3E" w:rsidRPr="00A7715A" w:rsidTr="00C24E3E">
        <w:trPr>
          <w:trHeight w:val="567"/>
        </w:trPr>
        <w:tc>
          <w:tcPr>
            <w:tcW w:w="4203" w:type="dxa"/>
            <w:vAlign w:val="center"/>
          </w:tcPr>
          <w:p w:rsidR="00C24E3E" w:rsidRPr="00793CCF" w:rsidRDefault="00C24E3E" w:rsidP="00C24E3E">
            <w:r>
              <w:t>Почтовый адрес</w:t>
            </w:r>
          </w:p>
        </w:tc>
        <w:tc>
          <w:tcPr>
            <w:tcW w:w="5142" w:type="dxa"/>
            <w:vAlign w:val="center"/>
          </w:tcPr>
          <w:p w:rsidR="00C24E3E" w:rsidRPr="00793CCF" w:rsidRDefault="00ED2D75" w:rsidP="00C24E3E">
            <w:r>
              <w:t>РФ, 614000, Пермский край,</w:t>
            </w:r>
            <w:r w:rsidRPr="00793CCF">
              <w:t xml:space="preserve"> г. Пермь, ул. </w:t>
            </w:r>
            <w:r>
              <w:t>Осинская, д. 6</w:t>
            </w:r>
          </w:p>
        </w:tc>
      </w:tr>
      <w:tr w:rsidR="00C24E3E" w:rsidRPr="00A7715A" w:rsidTr="00C24E3E">
        <w:trPr>
          <w:trHeight w:val="567"/>
        </w:trPr>
        <w:tc>
          <w:tcPr>
            <w:tcW w:w="4203" w:type="dxa"/>
            <w:vAlign w:val="center"/>
          </w:tcPr>
          <w:p w:rsidR="00C24E3E" w:rsidRPr="00793CCF" w:rsidRDefault="00C24E3E" w:rsidP="00C24E3E">
            <w:r w:rsidRPr="00793CCF">
              <w:t>ИНН</w:t>
            </w:r>
          </w:p>
        </w:tc>
        <w:tc>
          <w:tcPr>
            <w:tcW w:w="5142" w:type="dxa"/>
            <w:vAlign w:val="center"/>
          </w:tcPr>
          <w:p w:rsidR="00C24E3E" w:rsidRPr="00793CCF" w:rsidRDefault="00CB367B" w:rsidP="00C24E3E">
            <w:r>
              <w:t>5902041519</w:t>
            </w:r>
          </w:p>
        </w:tc>
      </w:tr>
      <w:tr w:rsidR="00C24E3E" w:rsidRPr="00A7715A" w:rsidTr="00C24E3E">
        <w:trPr>
          <w:trHeight w:val="567"/>
        </w:trPr>
        <w:tc>
          <w:tcPr>
            <w:tcW w:w="4203" w:type="dxa"/>
            <w:vAlign w:val="center"/>
          </w:tcPr>
          <w:p w:rsidR="00C24E3E" w:rsidRPr="00793CCF" w:rsidRDefault="00C24E3E" w:rsidP="00C24E3E">
            <w:r w:rsidRPr="00793CCF">
              <w:t>КПП</w:t>
            </w:r>
          </w:p>
        </w:tc>
        <w:tc>
          <w:tcPr>
            <w:tcW w:w="5142" w:type="dxa"/>
            <w:vAlign w:val="center"/>
          </w:tcPr>
          <w:p w:rsidR="00C24E3E" w:rsidRPr="00793CCF" w:rsidRDefault="00CB367B" w:rsidP="00C24E3E">
            <w:r>
              <w:t>590201001</w:t>
            </w:r>
          </w:p>
        </w:tc>
      </w:tr>
      <w:tr w:rsidR="00C24E3E" w:rsidRPr="00A7715A" w:rsidTr="00C24E3E">
        <w:trPr>
          <w:trHeight w:val="567"/>
        </w:trPr>
        <w:tc>
          <w:tcPr>
            <w:tcW w:w="4203" w:type="dxa"/>
            <w:vAlign w:val="center"/>
          </w:tcPr>
          <w:p w:rsidR="00C24E3E" w:rsidRPr="00793CCF" w:rsidRDefault="00C24E3E" w:rsidP="00C24E3E">
            <w:r w:rsidRPr="00793CCF">
              <w:t>ОГРН</w:t>
            </w:r>
          </w:p>
        </w:tc>
        <w:tc>
          <w:tcPr>
            <w:tcW w:w="5142" w:type="dxa"/>
            <w:vAlign w:val="center"/>
          </w:tcPr>
          <w:p w:rsidR="00C24E3E" w:rsidRPr="00793CCF" w:rsidRDefault="00CB367B" w:rsidP="00C24E3E">
            <w:r>
              <w:t>1175958003495</w:t>
            </w:r>
          </w:p>
        </w:tc>
      </w:tr>
      <w:tr w:rsidR="00C24E3E" w:rsidRPr="00A7715A" w:rsidTr="00C24E3E">
        <w:trPr>
          <w:trHeight w:val="398"/>
        </w:trPr>
        <w:tc>
          <w:tcPr>
            <w:tcW w:w="9345" w:type="dxa"/>
            <w:gridSpan w:val="2"/>
          </w:tcPr>
          <w:p w:rsidR="00C24E3E" w:rsidRPr="00793CCF" w:rsidRDefault="00C24E3E" w:rsidP="00C24E3E">
            <w:r w:rsidRPr="00793CCF">
              <w:t>Банковские реквизиты</w:t>
            </w:r>
          </w:p>
        </w:tc>
      </w:tr>
      <w:tr w:rsidR="00C24E3E" w:rsidRPr="00A7715A" w:rsidTr="00C24E3E">
        <w:trPr>
          <w:trHeight w:val="567"/>
        </w:trPr>
        <w:tc>
          <w:tcPr>
            <w:tcW w:w="4203" w:type="dxa"/>
            <w:vAlign w:val="center"/>
          </w:tcPr>
          <w:p w:rsidR="00C24E3E" w:rsidRPr="00793CCF" w:rsidRDefault="00C24E3E" w:rsidP="00C24E3E">
            <w:r w:rsidRPr="00793CCF">
              <w:t>Расчетный счет</w:t>
            </w:r>
          </w:p>
        </w:tc>
        <w:tc>
          <w:tcPr>
            <w:tcW w:w="5142" w:type="dxa"/>
            <w:vAlign w:val="center"/>
          </w:tcPr>
          <w:p w:rsidR="00C24E3E" w:rsidRPr="00C219CF" w:rsidRDefault="007E662A" w:rsidP="00C24E3E">
            <w:r w:rsidRPr="007E662A">
              <w:t>40702810303000035173</w:t>
            </w:r>
          </w:p>
        </w:tc>
      </w:tr>
      <w:tr w:rsidR="00C24E3E" w:rsidRPr="00A7715A" w:rsidTr="00C24E3E">
        <w:trPr>
          <w:trHeight w:val="567"/>
        </w:trPr>
        <w:tc>
          <w:tcPr>
            <w:tcW w:w="4203" w:type="dxa"/>
            <w:vAlign w:val="center"/>
          </w:tcPr>
          <w:p w:rsidR="00C24E3E" w:rsidRPr="00793CCF" w:rsidRDefault="00C24E3E" w:rsidP="00C24E3E">
            <w:r w:rsidRPr="00793CCF">
              <w:t>Банк</w:t>
            </w:r>
          </w:p>
        </w:tc>
        <w:tc>
          <w:tcPr>
            <w:tcW w:w="5142" w:type="dxa"/>
            <w:vAlign w:val="center"/>
          </w:tcPr>
          <w:p w:rsidR="00C24E3E" w:rsidRPr="00C219CF" w:rsidRDefault="007E662A" w:rsidP="00C219CF">
            <w:pPr>
              <w:rPr>
                <w:color w:val="000000"/>
              </w:rPr>
            </w:pPr>
            <w:r w:rsidRPr="007E662A">
              <w:rPr>
                <w:color w:val="000000"/>
              </w:rPr>
              <w:t xml:space="preserve">ПРИВОЛЖСКИЙ Ф-Л ПАО «ПРОМСВЯЗЬБАНК» </w:t>
            </w:r>
            <w:proofErr w:type="spellStart"/>
            <w:r w:rsidR="0029109D">
              <w:rPr>
                <w:color w:val="000000"/>
              </w:rPr>
              <w:t>г.Нижний</w:t>
            </w:r>
            <w:proofErr w:type="spellEnd"/>
            <w:r w:rsidR="0029109D">
              <w:rPr>
                <w:color w:val="000000"/>
              </w:rPr>
              <w:t xml:space="preserve"> Новгород</w:t>
            </w:r>
          </w:p>
        </w:tc>
      </w:tr>
      <w:tr w:rsidR="00C24E3E" w:rsidRPr="00A7715A" w:rsidTr="00C24E3E">
        <w:trPr>
          <w:trHeight w:val="567"/>
        </w:trPr>
        <w:tc>
          <w:tcPr>
            <w:tcW w:w="4203" w:type="dxa"/>
            <w:vAlign w:val="center"/>
          </w:tcPr>
          <w:p w:rsidR="00C24E3E" w:rsidRPr="00793CCF" w:rsidRDefault="00C24E3E" w:rsidP="00C24E3E">
            <w:r w:rsidRPr="00793CCF">
              <w:t>Корреспондентский счет</w:t>
            </w:r>
          </w:p>
        </w:tc>
        <w:tc>
          <w:tcPr>
            <w:tcW w:w="5142" w:type="dxa"/>
            <w:vAlign w:val="center"/>
          </w:tcPr>
          <w:p w:rsidR="00C24E3E" w:rsidRPr="00C219CF" w:rsidRDefault="007E662A" w:rsidP="00C24E3E">
            <w:r w:rsidRPr="007E662A">
              <w:t>30101810700000000803</w:t>
            </w:r>
          </w:p>
        </w:tc>
      </w:tr>
      <w:tr w:rsidR="00C24E3E" w:rsidRPr="00A7715A" w:rsidTr="00C24E3E">
        <w:trPr>
          <w:trHeight w:val="567"/>
        </w:trPr>
        <w:tc>
          <w:tcPr>
            <w:tcW w:w="4203" w:type="dxa"/>
            <w:vAlign w:val="center"/>
          </w:tcPr>
          <w:p w:rsidR="00C24E3E" w:rsidRPr="00793CCF" w:rsidRDefault="00C24E3E" w:rsidP="00C24E3E">
            <w:r w:rsidRPr="00793CCF">
              <w:t>БИК</w:t>
            </w:r>
          </w:p>
        </w:tc>
        <w:tc>
          <w:tcPr>
            <w:tcW w:w="5142" w:type="dxa"/>
            <w:vAlign w:val="center"/>
          </w:tcPr>
          <w:p w:rsidR="00C24E3E" w:rsidRPr="00C219CF" w:rsidRDefault="007E662A" w:rsidP="00C24E3E">
            <w:r w:rsidRPr="007E662A">
              <w:rPr>
                <w:bCs/>
                <w:color w:val="000000"/>
                <w:shd w:val="clear" w:color="auto" w:fill="FFFFFF"/>
              </w:rPr>
              <w:t>042202803</w:t>
            </w:r>
          </w:p>
        </w:tc>
      </w:tr>
      <w:tr w:rsidR="00C24E3E" w:rsidRPr="00A7715A" w:rsidTr="00C24E3E">
        <w:trPr>
          <w:trHeight w:val="567"/>
        </w:trPr>
        <w:tc>
          <w:tcPr>
            <w:tcW w:w="4203" w:type="dxa"/>
            <w:vAlign w:val="center"/>
          </w:tcPr>
          <w:p w:rsidR="00C24E3E" w:rsidRPr="00793CCF" w:rsidRDefault="00C24E3E" w:rsidP="00C24E3E">
            <w:r w:rsidRPr="00793CCF">
              <w:t>Генеральный директор</w:t>
            </w:r>
          </w:p>
        </w:tc>
        <w:tc>
          <w:tcPr>
            <w:tcW w:w="5142" w:type="dxa"/>
            <w:vAlign w:val="center"/>
          </w:tcPr>
          <w:p w:rsidR="00C24E3E" w:rsidRPr="00C219CF" w:rsidRDefault="00CB367B" w:rsidP="00C24E3E">
            <w:r w:rsidRPr="00C219CF">
              <w:t>Боченков Даниил Александрович</w:t>
            </w:r>
          </w:p>
          <w:p w:rsidR="00C24E3E" w:rsidRPr="00C219CF" w:rsidRDefault="00C24E3E" w:rsidP="00C24E3E">
            <w:r w:rsidRPr="00C219CF">
              <w:t>(действует на основании устава)</w:t>
            </w:r>
          </w:p>
        </w:tc>
      </w:tr>
      <w:tr w:rsidR="00C24E3E" w:rsidRPr="00A7715A" w:rsidTr="00C24E3E">
        <w:trPr>
          <w:trHeight w:val="567"/>
        </w:trPr>
        <w:tc>
          <w:tcPr>
            <w:tcW w:w="4203" w:type="dxa"/>
            <w:vAlign w:val="center"/>
          </w:tcPr>
          <w:p w:rsidR="00C24E3E" w:rsidRPr="00793CCF" w:rsidRDefault="00C24E3E" w:rsidP="00C24E3E">
            <w:r w:rsidRPr="00793CCF">
              <w:t>Телефон/факс</w:t>
            </w:r>
          </w:p>
        </w:tc>
        <w:tc>
          <w:tcPr>
            <w:tcW w:w="5142" w:type="dxa"/>
            <w:vAlign w:val="center"/>
          </w:tcPr>
          <w:p w:rsidR="00C24E3E" w:rsidRPr="00C219CF" w:rsidRDefault="00C24E3E" w:rsidP="00C219CF">
            <w:r w:rsidRPr="00C219CF">
              <w:rPr>
                <w:lang w:val="en-US"/>
              </w:rPr>
              <w:t xml:space="preserve">+7 </w:t>
            </w:r>
            <w:r w:rsidRPr="00C219CF">
              <w:t>(</w:t>
            </w:r>
            <w:r w:rsidR="00C219CF" w:rsidRPr="00C219CF">
              <w:t>342</w:t>
            </w:r>
            <w:r w:rsidRPr="00C219CF">
              <w:t>)</w:t>
            </w:r>
            <w:r w:rsidR="00CB367B" w:rsidRPr="00C219CF">
              <w:rPr>
                <w:lang w:val="en-US"/>
              </w:rPr>
              <w:t xml:space="preserve"> </w:t>
            </w:r>
            <w:r w:rsidR="00C219CF" w:rsidRPr="00C219CF">
              <w:t>214-35-45</w:t>
            </w:r>
          </w:p>
        </w:tc>
      </w:tr>
      <w:tr w:rsidR="00834BA7" w:rsidRPr="00A7715A" w:rsidTr="00C24E3E">
        <w:trPr>
          <w:trHeight w:val="567"/>
        </w:trPr>
        <w:tc>
          <w:tcPr>
            <w:tcW w:w="4203" w:type="dxa"/>
            <w:vAlign w:val="center"/>
          </w:tcPr>
          <w:p w:rsidR="00834BA7" w:rsidRPr="00834BA7" w:rsidRDefault="00834BA7" w:rsidP="00C24E3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142" w:type="dxa"/>
            <w:vAlign w:val="center"/>
          </w:tcPr>
          <w:p w:rsidR="00834BA7" w:rsidRPr="00C219CF" w:rsidRDefault="00834BA7" w:rsidP="00C219CF">
            <w:pPr>
              <w:rPr>
                <w:lang w:val="en-US"/>
              </w:rPr>
            </w:pPr>
            <w:r>
              <w:rPr>
                <w:lang w:val="en-US"/>
              </w:rPr>
              <w:t>office@ng-es.ru</w:t>
            </w:r>
          </w:p>
        </w:tc>
      </w:tr>
    </w:tbl>
    <w:p w:rsidR="009B0204" w:rsidRDefault="009B0204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p w:rsidR="00C24E3E" w:rsidRDefault="00C24E3E" w:rsidP="00C24E3E"/>
    <w:sectPr w:rsidR="00C24E3E" w:rsidSect="0044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D4"/>
    <w:rsid w:val="0029109D"/>
    <w:rsid w:val="004449E1"/>
    <w:rsid w:val="00695C6B"/>
    <w:rsid w:val="007578D4"/>
    <w:rsid w:val="007E662A"/>
    <w:rsid w:val="00834BA7"/>
    <w:rsid w:val="009B0204"/>
    <w:rsid w:val="00A73FE9"/>
    <w:rsid w:val="00A95A2E"/>
    <w:rsid w:val="00C219CF"/>
    <w:rsid w:val="00C24E3E"/>
    <w:rsid w:val="00CB367B"/>
    <w:rsid w:val="00ED2D75"/>
    <w:rsid w:val="00F44285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5DE5"/>
  <w15:docId w15:val="{41CFA2F7-BB37-4597-8D33-310C416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6</cp:revision>
  <cp:lastPrinted>2015-12-18T10:26:00Z</cp:lastPrinted>
  <dcterms:created xsi:type="dcterms:W3CDTF">2018-08-01T11:14:00Z</dcterms:created>
  <dcterms:modified xsi:type="dcterms:W3CDTF">2019-03-05T11:57:00Z</dcterms:modified>
</cp:coreProperties>
</file>